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93E420" w14:textId="77777777" w:rsidR="00D435FE" w:rsidRDefault="009756AD">
      <w:pPr>
        <w:rPr>
          <w:rFonts w:ascii="Copperplate Gothic Bold" w:hAnsi="Copperplate Gothic Bold"/>
          <w:noProof/>
          <w:sz w:val="36"/>
          <w:szCs w:val="36"/>
        </w:rPr>
      </w:pPr>
      <w:bookmarkStart w:id="0" w:name="_GoBack"/>
      <w:bookmarkEnd w:id="0"/>
      <w:r>
        <w:rPr>
          <w:rFonts w:ascii="Copperplate Gothic Bold" w:hAnsi="Copperplate Gothic Bold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AE8EDBC" wp14:editId="64F51EC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52095" cy="9829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Logo-Dec 5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9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39C9B" w14:textId="77777777" w:rsidR="00CE15CC" w:rsidRPr="00D435FE" w:rsidRDefault="00D435FE">
      <w:pPr>
        <w:rPr>
          <w:rFonts w:ascii="Copperplate Gothic Bold" w:hAnsi="Copperplate Gothic Bold"/>
          <w:noProof/>
          <w:sz w:val="36"/>
          <w:szCs w:val="36"/>
        </w:rPr>
      </w:pP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S</w:t>
      </w:r>
      <w:r>
        <w:rPr>
          <w:rFonts w:ascii="Copperplate Gothic Bold" w:hAnsi="Copperplate Gothic Bold"/>
          <w:noProof/>
          <w:sz w:val="36"/>
          <w:szCs w:val="36"/>
        </w:rPr>
        <w:t xml:space="preserve">chool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N</w:t>
      </w:r>
      <w:r>
        <w:rPr>
          <w:rFonts w:ascii="Copperplate Gothic Bold" w:hAnsi="Copperplate Gothic Bold"/>
          <w:noProof/>
          <w:sz w:val="36"/>
          <w:szCs w:val="36"/>
        </w:rPr>
        <w:t xml:space="preserve">utrition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A</w:t>
      </w:r>
      <w:r w:rsidRPr="00D435FE">
        <w:rPr>
          <w:rFonts w:ascii="Copperplate Gothic Bold" w:hAnsi="Copperplate Gothic Bold"/>
          <w:noProof/>
          <w:sz w:val="36"/>
          <w:szCs w:val="36"/>
        </w:rPr>
        <w:t>ssociation</w:t>
      </w:r>
    </w:p>
    <w:p w14:paraId="31BBBF40" w14:textId="77777777" w:rsidR="00D435FE" w:rsidRPr="00ED7BED" w:rsidRDefault="00D435FE">
      <w:pPr>
        <w:rPr>
          <w:rFonts w:ascii="Copperplate Gothic Bold" w:hAnsi="Copperplate Gothic Bold"/>
          <w:noProof/>
          <w:spacing w:val="40"/>
          <w:sz w:val="36"/>
          <w:szCs w:val="36"/>
        </w:rPr>
      </w:pPr>
      <w:r w:rsidRPr="00ED7BED">
        <w:rPr>
          <w:rFonts w:ascii="Copperplate Gothic Bold" w:hAnsi="Copperplate Gothic Bold"/>
          <w:noProof/>
          <w:spacing w:val="40"/>
          <w:sz w:val="36"/>
          <w:szCs w:val="36"/>
        </w:rPr>
        <w:t>Of Pennsylvania</w:t>
      </w:r>
    </w:p>
    <w:p w14:paraId="0AA4C508" w14:textId="77777777" w:rsidR="00CE15CC" w:rsidRDefault="00CE15CC">
      <w:pPr>
        <w:spacing w:after="240" w:line="275" w:lineRule="auto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</w:t>
      </w:r>
    </w:p>
    <w:p w14:paraId="6E278205" w14:textId="77777777" w:rsidR="00CE15CC" w:rsidRPr="00D435FE" w:rsidRDefault="00596474" w:rsidP="009756AD">
      <w:pPr>
        <w:spacing w:after="240" w:line="275" w:lineRule="auto"/>
        <w:jc w:val="center"/>
        <w:rPr>
          <w:rFonts w:ascii="Garamond" w:hAnsi="Garamond" w:cs="Calibri"/>
          <w:b/>
          <w:bCs/>
          <w:smallCaps/>
          <w:sz w:val="28"/>
          <w:szCs w:val="28"/>
        </w:rPr>
      </w:pPr>
      <w:r>
        <w:rPr>
          <w:rFonts w:ascii="Garamond" w:hAnsi="Garamond" w:cs="Calibri"/>
          <w:b/>
          <w:bCs/>
          <w:smallCaps/>
          <w:sz w:val="28"/>
          <w:szCs w:val="28"/>
        </w:rPr>
        <w:t>201</w:t>
      </w:r>
      <w:r w:rsidR="000E4E97">
        <w:rPr>
          <w:rFonts w:ascii="Garamond" w:hAnsi="Garamond" w:cs="Calibri"/>
          <w:b/>
          <w:bCs/>
          <w:smallCaps/>
          <w:sz w:val="28"/>
          <w:szCs w:val="28"/>
        </w:rPr>
        <w:t>8</w:t>
      </w:r>
      <w:r>
        <w:rPr>
          <w:rFonts w:ascii="Garamond" w:hAnsi="Garamond" w:cs="Calibri"/>
          <w:b/>
          <w:bCs/>
          <w:smallCaps/>
          <w:sz w:val="28"/>
          <w:szCs w:val="28"/>
        </w:rPr>
        <w:t>-201</w:t>
      </w:r>
      <w:r w:rsidR="000E4E97">
        <w:rPr>
          <w:rFonts w:ascii="Garamond" w:hAnsi="Garamond" w:cs="Calibri"/>
          <w:b/>
          <w:bCs/>
          <w:smallCaps/>
          <w:sz w:val="28"/>
          <w:szCs w:val="28"/>
        </w:rPr>
        <w:t>9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 xml:space="preserve"> </w:t>
      </w:r>
      <w:r w:rsidR="00CB3BBE">
        <w:rPr>
          <w:rFonts w:ascii="Garamond" w:hAnsi="Garamond" w:cs="Calibri"/>
          <w:b/>
          <w:bCs/>
          <w:smallCaps/>
          <w:sz w:val="28"/>
          <w:szCs w:val="28"/>
        </w:rPr>
        <w:t xml:space="preserve">  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>Board of Directors Report</w:t>
      </w:r>
    </w:p>
    <w:p w14:paraId="7CB3E9E8" w14:textId="77777777" w:rsidR="00CE15CC" w:rsidRPr="00D435FE" w:rsidRDefault="00CE15CC">
      <w:pPr>
        <w:spacing w:after="240" w:line="275" w:lineRule="auto"/>
        <w:jc w:val="right"/>
        <w:rPr>
          <w:rFonts w:ascii="Garamond" w:hAnsi="Garamond" w:cs="Calibri"/>
          <w:b/>
          <w:bCs/>
          <w:sz w:val="28"/>
          <w:szCs w:val="28"/>
        </w:rPr>
      </w:pPr>
    </w:p>
    <w:p w14:paraId="1D215F4C" w14:textId="77777777" w:rsidR="00CE15CC" w:rsidRPr="00D435FE" w:rsidRDefault="00CE15CC">
      <w:pPr>
        <w:spacing w:after="240" w:line="275" w:lineRule="auto"/>
        <w:rPr>
          <w:rFonts w:ascii="Garamond" w:hAnsi="Garamond" w:cs="Calibri"/>
          <w:b/>
          <w:bCs/>
        </w:rPr>
      </w:pPr>
      <w:r w:rsidRPr="00D435FE">
        <w:rPr>
          <w:rFonts w:ascii="Garamond" w:hAnsi="Garamond" w:cs="Calibri"/>
          <w:b/>
          <w:bCs/>
        </w:rPr>
        <w:t xml:space="preserve">Submitted </w:t>
      </w:r>
      <w:r w:rsidR="00B03D32" w:rsidRPr="00D435FE">
        <w:rPr>
          <w:rFonts w:ascii="Garamond" w:hAnsi="Garamond" w:cs="Calibri"/>
          <w:b/>
          <w:bCs/>
        </w:rPr>
        <w:t>by</w:t>
      </w:r>
      <w:r w:rsidRPr="00D435FE">
        <w:rPr>
          <w:rFonts w:ascii="Garamond" w:hAnsi="Garamond" w:cs="Calibri"/>
          <w:b/>
          <w:bCs/>
        </w:rPr>
        <w:t xml:space="preserve">:  </w:t>
      </w:r>
      <w:r w:rsidR="009A6F1F" w:rsidRPr="00976E1E">
        <w:rPr>
          <w:rFonts w:ascii="Garamond" w:hAnsi="Garamond" w:cs="Calibri"/>
          <w:bCs/>
        </w:rPr>
        <w:t>Christopher M. Dunn</w:t>
      </w:r>
    </w:p>
    <w:p w14:paraId="24519D62" w14:textId="77777777" w:rsidR="00CE15CC" w:rsidRPr="00D435FE" w:rsidRDefault="00CE15CC">
      <w:pPr>
        <w:spacing w:after="240" w:line="275" w:lineRule="auto"/>
        <w:rPr>
          <w:rFonts w:ascii="Garamond" w:hAnsi="Garamond" w:cs="Calibri"/>
          <w:u w:val="single"/>
        </w:rPr>
      </w:pPr>
      <w:r w:rsidRPr="00D435FE">
        <w:rPr>
          <w:rFonts w:ascii="Garamond" w:hAnsi="Garamond" w:cs="Calibri"/>
          <w:b/>
          <w:bCs/>
        </w:rPr>
        <w:t xml:space="preserve">Board Position: </w:t>
      </w:r>
      <w:r w:rsidR="009A6F1F" w:rsidRPr="00976E1E">
        <w:rPr>
          <w:rFonts w:ascii="Garamond" w:hAnsi="Garamond" w:cs="Calibri"/>
          <w:bCs/>
        </w:rPr>
        <w:t>Nutrition Education &amp; Professional Development Chairman</w:t>
      </w:r>
    </w:p>
    <w:p w14:paraId="6A0F89F9" w14:textId="77777777" w:rsidR="00B03D32" w:rsidRPr="00B4111E" w:rsidRDefault="00CE15CC">
      <w:pPr>
        <w:spacing w:after="240" w:line="275" w:lineRule="auto"/>
        <w:rPr>
          <w:rFonts w:ascii="Garamond" w:hAnsi="Garamond" w:cs="Calibri"/>
          <w:u w:val="single"/>
        </w:rPr>
      </w:pPr>
      <w:r w:rsidRPr="00D435FE">
        <w:rPr>
          <w:rFonts w:ascii="Garamond" w:hAnsi="Garamond" w:cs="Calibri"/>
          <w:b/>
          <w:bCs/>
        </w:rPr>
        <w:t>Board Meeting Date</w:t>
      </w:r>
      <w:r w:rsidR="00E14934" w:rsidRPr="00D435FE">
        <w:rPr>
          <w:rFonts w:ascii="Garamond" w:hAnsi="Garamond" w:cs="Calibri"/>
          <w:b/>
          <w:bCs/>
        </w:rPr>
        <w:t>:</w:t>
      </w:r>
      <w:r w:rsidR="009A6F1F" w:rsidRPr="00976E1E">
        <w:rPr>
          <w:rFonts w:ascii="Garamond" w:hAnsi="Garamond" w:cs="Calibri"/>
          <w:bCs/>
        </w:rPr>
        <w:t xml:space="preserve"> </w:t>
      </w:r>
      <w:r w:rsidR="006E4427">
        <w:rPr>
          <w:rFonts w:ascii="Garamond" w:hAnsi="Garamond" w:cs="Calibri"/>
          <w:bCs/>
        </w:rPr>
        <w:t>October</w:t>
      </w:r>
      <w:r w:rsidR="00E14934">
        <w:rPr>
          <w:rFonts w:ascii="Garamond" w:hAnsi="Garamond" w:cs="Calibri"/>
          <w:bCs/>
        </w:rPr>
        <w:t xml:space="preserve"> </w:t>
      </w:r>
      <w:r w:rsidR="006E4427">
        <w:rPr>
          <w:rFonts w:ascii="Garamond" w:hAnsi="Garamond" w:cs="Calibri"/>
          <w:bCs/>
        </w:rPr>
        <w:t>24</w:t>
      </w:r>
      <w:r w:rsidR="00E14934">
        <w:rPr>
          <w:rFonts w:ascii="Garamond" w:hAnsi="Garamond" w:cs="Calibri"/>
          <w:bCs/>
        </w:rPr>
        <w:t xml:space="preserve">, </w:t>
      </w:r>
      <w:r w:rsidR="009A6F1F" w:rsidRPr="00976E1E">
        <w:rPr>
          <w:rFonts w:ascii="Garamond" w:hAnsi="Garamond" w:cs="Calibri"/>
          <w:bCs/>
        </w:rPr>
        <w:t>2018</w:t>
      </w:r>
    </w:p>
    <w:p w14:paraId="712CF955" w14:textId="77777777" w:rsidR="00CE15CC" w:rsidRDefault="00CE15CC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 xml:space="preserve">News to Share Since </w:t>
      </w:r>
      <w:r w:rsidR="00612A53">
        <w:rPr>
          <w:rFonts w:ascii="Garamond" w:hAnsi="Garamond" w:cs="Calibri"/>
          <w:b/>
          <w:bCs/>
          <w:spacing w:val="-3"/>
        </w:rPr>
        <w:t xml:space="preserve">Our </w:t>
      </w:r>
      <w:r w:rsidRPr="00D435FE">
        <w:rPr>
          <w:rFonts w:ascii="Garamond" w:hAnsi="Garamond" w:cs="Calibri"/>
          <w:b/>
          <w:bCs/>
          <w:spacing w:val="-3"/>
        </w:rPr>
        <w:t>Last Board Meeting:</w:t>
      </w:r>
    </w:p>
    <w:p w14:paraId="656636F3" w14:textId="77777777" w:rsidR="000B3716" w:rsidRPr="000B3716" w:rsidRDefault="000B3716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 w:rsidRPr="000B3716">
        <w:rPr>
          <w:rFonts w:ascii="Garamond" w:hAnsi="Garamond" w:cs="Calibri"/>
          <w:bCs/>
          <w:spacing w:val="-3"/>
        </w:rPr>
        <w:t>2014-15 - 48 Events</w:t>
      </w:r>
    </w:p>
    <w:p w14:paraId="1D56F8E6" w14:textId="77777777" w:rsidR="000B3716" w:rsidRPr="000B3716" w:rsidRDefault="000B3716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 w:rsidRPr="000B3716">
        <w:rPr>
          <w:rFonts w:ascii="Garamond" w:hAnsi="Garamond" w:cs="Calibri"/>
          <w:bCs/>
          <w:spacing w:val="-3"/>
        </w:rPr>
        <w:t>2015-16 – 83 Events</w:t>
      </w:r>
    </w:p>
    <w:p w14:paraId="2C974342" w14:textId="77777777" w:rsidR="000B3716" w:rsidRPr="000B3716" w:rsidRDefault="000B3716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 w:rsidRPr="000B3716">
        <w:rPr>
          <w:rFonts w:ascii="Garamond" w:hAnsi="Garamond" w:cs="Calibri"/>
          <w:bCs/>
          <w:spacing w:val="-3"/>
        </w:rPr>
        <w:t>2016-17 – 82 Events</w:t>
      </w:r>
    </w:p>
    <w:p w14:paraId="41FBFB31" w14:textId="77777777" w:rsidR="000B3716" w:rsidRPr="000B3716" w:rsidRDefault="006E4427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2017-18 – 88 Events</w:t>
      </w:r>
    </w:p>
    <w:p w14:paraId="7AE053D3" w14:textId="77777777" w:rsidR="006E4427" w:rsidRDefault="006E4427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</w:p>
    <w:p w14:paraId="0AFCBB5E" w14:textId="77777777" w:rsidR="00E14934" w:rsidRPr="0018695D" w:rsidRDefault="006E4427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 w:rsidRPr="0018695D">
        <w:rPr>
          <w:rFonts w:ascii="Garamond" w:hAnsi="Garamond" w:cs="Calibri"/>
          <w:b/>
          <w:bCs/>
          <w:spacing w:val="-3"/>
        </w:rPr>
        <w:t>The current year</w:t>
      </w:r>
      <w:r w:rsidR="00D91974" w:rsidRPr="0018695D">
        <w:rPr>
          <w:rFonts w:ascii="Garamond" w:hAnsi="Garamond" w:cs="Calibri"/>
          <w:b/>
          <w:bCs/>
          <w:spacing w:val="-3"/>
        </w:rPr>
        <w:t>:</w:t>
      </w:r>
    </w:p>
    <w:p w14:paraId="1CACC66A" w14:textId="77777777" w:rsidR="00D91974" w:rsidRDefault="00D91974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12 - Conference events</w:t>
      </w:r>
    </w:p>
    <w:p w14:paraId="2B448C01" w14:textId="77777777" w:rsidR="00D91974" w:rsidRDefault="00D91974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3 - Webinars</w:t>
      </w:r>
    </w:p>
    <w:p w14:paraId="7FBBBE61" w14:textId="77777777" w:rsidR="00D91974" w:rsidRDefault="00D91974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Cs/>
          <w:spacing w:val="-3"/>
        </w:rPr>
        <w:t>10 - Chapter meetings</w:t>
      </w:r>
    </w:p>
    <w:p w14:paraId="60837C08" w14:textId="77777777" w:rsidR="00CE15CC" w:rsidRPr="00D435FE" w:rsidRDefault="00CE15CC">
      <w:pPr>
        <w:tabs>
          <w:tab w:val="left" w:pos="-720"/>
        </w:tabs>
        <w:suppressAutoHyphens/>
        <w:rPr>
          <w:rFonts w:ascii="Garamond" w:hAnsi="Garamond" w:cs="Calibri"/>
          <w:spacing w:val="-3"/>
        </w:rPr>
      </w:pPr>
    </w:p>
    <w:p w14:paraId="2F3A3538" w14:textId="77777777" w:rsidR="009A6F1F" w:rsidRDefault="00CE15CC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 xml:space="preserve">New or Big Ideas: </w:t>
      </w:r>
    </w:p>
    <w:p w14:paraId="671877EA" w14:textId="77777777" w:rsidR="00976E1E" w:rsidRDefault="00104E41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 xml:space="preserve">   </w:t>
      </w:r>
      <w:r w:rsidR="00D91974">
        <w:rPr>
          <w:rFonts w:ascii="Garamond" w:hAnsi="Garamond" w:cs="Calibri"/>
          <w:bCs/>
          <w:spacing w:val="-3"/>
        </w:rPr>
        <w:t>Spoke to Val Schindewolf and Amy Hoffman still very interested in some kind of equipment academy.</w:t>
      </w:r>
    </w:p>
    <w:p w14:paraId="30BD2C4B" w14:textId="77777777" w:rsidR="00D91974" w:rsidRDefault="00D91974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 xml:space="preserve">Spoke to several B&amp;I partners at the Red Rose Food Show  - </w:t>
      </w:r>
      <w:r w:rsidR="0018695D">
        <w:rPr>
          <w:rFonts w:ascii="Garamond" w:hAnsi="Garamond" w:cs="Calibri"/>
          <w:bCs/>
          <w:spacing w:val="-3"/>
        </w:rPr>
        <w:t>several comments about Pittsburgh – all very glad to be in Hershey next summer.</w:t>
      </w:r>
    </w:p>
    <w:p w14:paraId="6458FC61" w14:textId="77777777" w:rsidR="0018695D" w:rsidRDefault="0018695D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</w:p>
    <w:p w14:paraId="44D70BDA" w14:textId="77777777" w:rsidR="0018695D" w:rsidRDefault="0018695D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Webinars are a great source of CEU’s for our members.  Need to create more for line staff.  Quick topics that are recorded and played on our website for viewing at a later time.  possibly handwashing / glove use / jewelry.</w:t>
      </w:r>
    </w:p>
    <w:p w14:paraId="08EE7248" w14:textId="77777777" w:rsidR="0018695D" w:rsidRDefault="0018695D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</w:p>
    <w:p w14:paraId="3EA2DD98" w14:textId="77777777" w:rsidR="0018695D" w:rsidRDefault="0018695D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I have been sending folks to view Hobart equipment use and safety videos on You Tube just t</w:t>
      </w:r>
      <w:r w:rsidR="00927E87">
        <w:rPr>
          <w:rFonts w:ascii="Garamond" w:hAnsi="Garamond" w:cs="Calibri"/>
          <w:bCs/>
          <w:spacing w:val="-3"/>
        </w:rPr>
        <w:t>y</w:t>
      </w:r>
      <w:r>
        <w:rPr>
          <w:rFonts w:ascii="Garamond" w:hAnsi="Garamond" w:cs="Calibri"/>
          <w:bCs/>
          <w:spacing w:val="-3"/>
        </w:rPr>
        <w:t>pe in the type of slicer you have and look for cleaning / use video.  Ecolab also has several videos on chemical use and safety.</w:t>
      </w:r>
    </w:p>
    <w:p w14:paraId="091BD4DB" w14:textId="77777777" w:rsidR="0018695D" w:rsidRDefault="0018695D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</w:p>
    <w:p w14:paraId="0BC197B9" w14:textId="77777777" w:rsidR="0018695D" w:rsidRDefault="0018695D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 xml:space="preserve">Non-slip shoe rep at our annual conference? possible B&amp;I partner? </w:t>
      </w:r>
    </w:p>
    <w:p w14:paraId="1CE65699" w14:textId="77777777" w:rsidR="00927E87" w:rsidRDefault="00927E87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Also looking into having PSERS come to annual conference for retirement tips.</w:t>
      </w:r>
    </w:p>
    <w:p w14:paraId="4B94DC83" w14:textId="77777777" w:rsidR="00E14934" w:rsidRDefault="00E14934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</w:p>
    <w:p w14:paraId="28DC5885" w14:textId="77777777" w:rsidR="00010889" w:rsidRDefault="00010889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283CB25F" w14:textId="77777777" w:rsidR="009756AD" w:rsidRDefault="00B03D32">
      <w:pPr>
        <w:spacing w:after="240" w:line="275" w:lineRule="auto"/>
        <w:rPr>
          <w:rFonts w:ascii="Garamond" w:hAnsi="Garamond" w:cs="Calibri"/>
        </w:rPr>
      </w:pPr>
      <w:r w:rsidRPr="00B03D32">
        <w:rPr>
          <w:rFonts w:ascii="Garamond" w:hAnsi="Garamond" w:cs="Calibri"/>
          <w:b/>
        </w:rPr>
        <w:t>Chapter Meetings</w:t>
      </w:r>
      <w:r>
        <w:rPr>
          <w:rFonts w:ascii="Garamond" w:hAnsi="Garamond" w:cs="Calibri"/>
        </w:rPr>
        <w:t xml:space="preserve">: </w:t>
      </w:r>
    </w:p>
    <w:p w14:paraId="3B93A800" w14:textId="77777777" w:rsidR="002B75DE" w:rsidRDefault="002B75DE">
      <w:pPr>
        <w:spacing w:after="240" w:line="275" w:lineRule="auto"/>
        <w:rPr>
          <w:rFonts w:ascii="Garamond" w:hAnsi="Garamond" w:cs="Calibri"/>
        </w:rPr>
      </w:pPr>
      <w:r>
        <w:rPr>
          <w:rFonts w:ascii="Garamond" w:hAnsi="Garamond" w:cs="Calibri"/>
        </w:rPr>
        <w:t>Red Rose Meeting September 20, 2018 – Food Show 22 vendors over 150 local members and directors.</w:t>
      </w:r>
    </w:p>
    <w:p w14:paraId="2AA0D866" w14:textId="77777777" w:rsidR="00D91974" w:rsidRDefault="00D91974">
      <w:pPr>
        <w:spacing w:after="240" w:line="275" w:lineRule="auto"/>
        <w:rPr>
          <w:rFonts w:ascii="Garamond" w:hAnsi="Garamond" w:cs="Calibri"/>
        </w:rPr>
      </w:pPr>
      <w:r>
        <w:rPr>
          <w:rFonts w:ascii="Garamond" w:hAnsi="Garamond" w:cs="Calibri"/>
        </w:rPr>
        <w:t>Red Rose Farm Tour October 25, 2018</w:t>
      </w:r>
    </w:p>
    <w:p w14:paraId="779A9712" w14:textId="77777777" w:rsidR="00D91974" w:rsidRDefault="00D91974">
      <w:pPr>
        <w:spacing w:after="240" w:line="275" w:lineRule="auto"/>
        <w:rPr>
          <w:rFonts w:ascii="Garamond" w:hAnsi="Garamond" w:cs="Calibri"/>
        </w:rPr>
      </w:pPr>
    </w:p>
    <w:p w14:paraId="00A27B77" w14:textId="77777777" w:rsidR="00E14934" w:rsidRDefault="00D435FE">
      <w:pPr>
        <w:tabs>
          <w:tab w:val="left" w:pos="-720"/>
          <w:tab w:val="left" w:pos="0"/>
        </w:tabs>
        <w:suppressAutoHyphens/>
        <w:rPr>
          <w:rFonts w:ascii="Garamond" w:hAnsi="Garamond" w:cs="Calibri"/>
          <w:b/>
          <w:b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Other </w:t>
      </w:r>
      <w:r w:rsidR="009A6F1F">
        <w:rPr>
          <w:rFonts w:ascii="Garamond" w:hAnsi="Garamond" w:cs="Calibri"/>
          <w:b/>
          <w:bCs/>
          <w:spacing w:val="-3"/>
        </w:rPr>
        <w:t xml:space="preserve">Meetings Attended: </w:t>
      </w:r>
    </w:p>
    <w:p w14:paraId="74672353" w14:textId="77777777" w:rsidR="00D91974" w:rsidRDefault="00D91974">
      <w:pPr>
        <w:tabs>
          <w:tab w:val="left" w:pos="-720"/>
          <w:tab w:val="left" w:pos="0"/>
        </w:tabs>
        <w:suppressAutoHyphens/>
        <w:rPr>
          <w:rFonts w:ascii="Garamond" w:hAnsi="Garamond" w:cs="Calibri"/>
          <w:b/>
          <w:bCs/>
          <w:spacing w:val="-3"/>
        </w:rPr>
      </w:pPr>
    </w:p>
    <w:p w14:paraId="33C30F9B" w14:textId="77777777" w:rsidR="00D91974" w:rsidRPr="00D91974" w:rsidRDefault="00D91974">
      <w:pPr>
        <w:tabs>
          <w:tab w:val="left" w:pos="-720"/>
          <w:tab w:val="left" w:pos="0"/>
        </w:tabs>
        <w:suppressAutoHyphens/>
        <w:rPr>
          <w:rFonts w:ascii="Garamond" w:hAnsi="Garamond" w:cs="Calibri"/>
          <w:bCs/>
          <w:spacing w:val="-3"/>
        </w:rPr>
      </w:pPr>
      <w:r w:rsidRPr="00D91974">
        <w:rPr>
          <w:rFonts w:ascii="Garamond" w:hAnsi="Garamond" w:cs="Calibri"/>
          <w:bCs/>
          <w:spacing w:val="-3"/>
        </w:rPr>
        <w:t>B&amp;I partner Look with Pam &amp; Jace - September 5, 2018</w:t>
      </w:r>
    </w:p>
    <w:p w14:paraId="5D3A7444" w14:textId="77777777" w:rsidR="002B75DE" w:rsidRDefault="002B75DE">
      <w:pPr>
        <w:tabs>
          <w:tab w:val="left" w:pos="-720"/>
          <w:tab w:val="left" w:pos="0"/>
        </w:tabs>
        <w:suppressAutoHyphens/>
        <w:rPr>
          <w:rFonts w:ascii="Garamond" w:hAnsi="Garamond" w:cs="Calibri"/>
          <w:bCs/>
          <w:spacing w:val="-3"/>
        </w:rPr>
      </w:pPr>
      <w:r w:rsidRPr="002B75DE">
        <w:rPr>
          <w:rFonts w:ascii="Garamond" w:hAnsi="Garamond" w:cs="Calibri"/>
          <w:bCs/>
          <w:spacing w:val="-3"/>
        </w:rPr>
        <w:t>Conference committee phone meeting</w:t>
      </w:r>
      <w:r w:rsidR="00D91974">
        <w:rPr>
          <w:rFonts w:ascii="Garamond" w:hAnsi="Garamond" w:cs="Calibri"/>
          <w:bCs/>
          <w:spacing w:val="-3"/>
        </w:rPr>
        <w:t xml:space="preserve"> September 17, 2019</w:t>
      </w:r>
    </w:p>
    <w:p w14:paraId="268B2F12" w14:textId="77777777" w:rsidR="002B75DE" w:rsidRDefault="002B75DE">
      <w:pPr>
        <w:tabs>
          <w:tab w:val="left" w:pos="-720"/>
          <w:tab w:val="left" w:pos="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A2Z look at conference</w:t>
      </w:r>
      <w:r w:rsidR="00D91974">
        <w:rPr>
          <w:rFonts w:ascii="Garamond" w:hAnsi="Garamond" w:cs="Calibri"/>
          <w:bCs/>
          <w:spacing w:val="-3"/>
        </w:rPr>
        <w:t xml:space="preserve"> ap and floorplan back of house - September 27, 2018</w:t>
      </w:r>
    </w:p>
    <w:p w14:paraId="44997B43" w14:textId="77777777" w:rsidR="002B75DE" w:rsidRDefault="002B75DE">
      <w:pPr>
        <w:tabs>
          <w:tab w:val="left" w:pos="-720"/>
          <w:tab w:val="left" w:pos="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Hershey visit for Annual Conference – October 11, 2018</w:t>
      </w:r>
    </w:p>
    <w:p w14:paraId="4F1A9C3F" w14:textId="77777777" w:rsidR="00D91974" w:rsidRPr="002B75DE" w:rsidRDefault="00D91974">
      <w:pPr>
        <w:tabs>
          <w:tab w:val="left" w:pos="-720"/>
          <w:tab w:val="left" w:pos="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Conference Call for annual conference - October 15, 2018</w:t>
      </w:r>
    </w:p>
    <w:sectPr w:rsidR="00D91974" w:rsidRPr="002B75DE" w:rsidSect="00D435FE">
      <w:headerReference w:type="default" r:id="rId7"/>
      <w:footerReference w:type="default" r:id="rId8"/>
      <w:pgSz w:w="12240" w:h="15840"/>
      <w:pgMar w:top="1152" w:right="1080" w:bottom="1440" w:left="1080" w:header="720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22DDF" w14:textId="77777777" w:rsidR="00B84F47" w:rsidRDefault="00B84F47" w:rsidP="00CE15CC">
      <w:r>
        <w:separator/>
      </w:r>
    </w:p>
  </w:endnote>
  <w:endnote w:type="continuationSeparator" w:id="0">
    <w:p w14:paraId="7BD927A8" w14:textId="77777777" w:rsidR="00B84F47" w:rsidRDefault="00B84F47" w:rsidP="00CE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D4B99B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A9F409" w14:textId="77777777" w:rsidR="00B84F47" w:rsidRDefault="00B84F47" w:rsidP="00CE15CC">
      <w:r>
        <w:separator/>
      </w:r>
    </w:p>
  </w:footnote>
  <w:footnote w:type="continuationSeparator" w:id="0">
    <w:p w14:paraId="0CA59E46" w14:textId="77777777" w:rsidR="00B84F47" w:rsidRDefault="00B84F47" w:rsidP="00CE1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1528A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CE15CC"/>
    <w:rsid w:val="00010889"/>
    <w:rsid w:val="00065ED7"/>
    <w:rsid w:val="00071DF8"/>
    <w:rsid w:val="000B08D1"/>
    <w:rsid w:val="000B3716"/>
    <w:rsid w:val="000E4E97"/>
    <w:rsid w:val="00104E41"/>
    <w:rsid w:val="0018695D"/>
    <w:rsid w:val="001E1F91"/>
    <w:rsid w:val="002251F2"/>
    <w:rsid w:val="002B75DE"/>
    <w:rsid w:val="002C6959"/>
    <w:rsid w:val="003038ED"/>
    <w:rsid w:val="00324D7F"/>
    <w:rsid w:val="003B73FC"/>
    <w:rsid w:val="004D2C97"/>
    <w:rsid w:val="00556301"/>
    <w:rsid w:val="00596474"/>
    <w:rsid w:val="00612A53"/>
    <w:rsid w:val="00622C6C"/>
    <w:rsid w:val="006523CE"/>
    <w:rsid w:val="0067131A"/>
    <w:rsid w:val="006B1F9B"/>
    <w:rsid w:val="006C6521"/>
    <w:rsid w:val="006E4427"/>
    <w:rsid w:val="00752F87"/>
    <w:rsid w:val="00857328"/>
    <w:rsid w:val="0092213B"/>
    <w:rsid w:val="00927E87"/>
    <w:rsid w:val="009337AE"/>
    <w:rsid w:val="00942BA7"/>
    <w:rsid w:val="00956838"/>
    <w:rsid w:val="009756AD"/>
    <w:rsid w:val="00976E1E"/>
    <w:rsid w:val="009A6F1F"/>
    <w:rsid w:val="009B751E"/>
    <w:rsid w:val="009F4662"/>
    <w:rsid w:val="00A37814"/>
    <w:rsid w:val="00AC5B95"/>
    <w:rsid w:val="00B03D32"/>
    <w:rsid w:val="00B4111E"/>
    <w:rsid w:val="00B84F47"/>
    <w:rsid w:val="00BF48BA"/>
    <w:rsid w:val="00BF4B7C"/>
    <w:rsid w:val="00C02DCD"/>
    <w:rsid w:val="00C24B0B"/>
    <w:rsid w:val="00CB3BBE"/>
    <w:rsid w:val="00CE15CC"/>
    <w:rsid w:val="00D32096"/>
    <w:rsid w:val="00D435FE"/>
    <w:rsid w:val="00D44044"/>
    <w:rsid w:val="00D91974"/>
    <w:rsid w:val="00E14934"/>
    <w:rsid w:val="00E24245"/>
    <w:rsid w:val="00E62332"/>
    <w:rsid w:val="00E9048F"/>
    <w:rsid w:val="00ED7BED"/>
    <w:rsid w:val="00F21600"/>
    <w:rsid w:val="00F62AE7"/>
    <w:rsid w:val="00F90093"/>
    <w:rsid w:val="00FB4838"/>
    <w:rsid w:val="00FC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A8690D"/>
  <w15:docId w15:val="{8153DD72-1176-4CCE-883A-D54DFD5B0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093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337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1552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Nicole Melia</cp:lastModifiedBy>
  <cp:revision>2</cp:revision>
  <dcterms:created xsi:type="dcterms:W3CDTF">2018-10-17T14:25:00Z</dcterms:created>
  <dcterms:modified xsi:type="dcterms:W3CDTF">2018-10-17T14:25:00Z</dcterms:modified>
</cp:coreProperties>
</file>