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E7C8C" w14:paraId="074A5EE4" w14:textId="77777777">
        <w:trPr>
          <w:cantSplit/>
          <w:trHeight w:hRule="exact" w:val="1440"/>
        </w:trPr>
        <w:tc>
          <w:tcPr>
            <w:tcW w:w="3787" w:type="dxa"/>
          </w:tcPr>
          <w:p w14:paraId="6C150E1D" w14:textId="32108430" w:rsidR="00A8013E" w:rsidRDefault="00A8013E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723D11CB" w14:textId="73B5BCF6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Oven: </w:t>
            </w:r>
            <w:r w:rsidR="00A8013E">
              <w:rPr>
                <w:sz w:val="20"/>
                <w:szCs w:val="20"/>
              </w:rPr>
              <w:t>Baked chicken</w:t>
            </w:r>
            <w:r>
              <w:rPr>
                <w:sz w:val="20"/>
                <w:szCs w:val="20"/>
              </w:rPr>
              <w:t xml:space="preserve">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</w:t>
            </w:r>
            <w:r w:rsidR="008C1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  <w:r w:rsidR="008C1D3B">
              <w:rPr>
                <w:sz w:val="20"/>
                <w:szCs w:val="20"/>
              </w:rPr>
              <w:t>utes</w:t>
            </w:r>
            <w:r>
              <w:rPr>
                <w:sz w:val="20"/>
                <w:szCs w:val="20"/>
              </w:rPr>
              <w:t xml:space="preserve"> or heated through.</w:t>
            </w:r>
          </w:p>
          <w:p w14:paraId="2BE07E6D" w14:textId="315F90EA" w:rsidR="005E7C8C" w:rsidRP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Microwave: Heat product 70-90 seconds or until heated through. </w:t>
            </w:r>
          </w:p>
        </w:tc>
        <w:tc>
          <w:tcPr>
            <w:tcW w:w="173" w:type="dxa"/>
          </w:tcPr>
          <w:p w14:paraId="5E5EE1CE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6B592BBC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6EFBA90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08FD71BE" w14:textId="45D51C79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7E013467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78E5CB04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22AA3EE2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455FCD0E" w14:textId="783B2343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593E1DD0" w14:textId="77777777">
        <w:trPr>
          <w:cantSplit/>
          <w:trHeight w:hRule="exact" w:val="1440"/>
        </w:trPr>
        <w:tc>
          <w:tcPr>
            <w:tcW w:w="3787" w:type="dxa"/>
          </w:tcPr>
          <w:p w14:paraId="13A736A8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10E87572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716AFBF2" w14:textId="40EE428C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305063FB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BB238F5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1F3FD12B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3F780C1E" w14:textId="6E482101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7B75BBDA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0FC4C644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0AF6DB2C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41C90E80" w14:textId="3B42F0DD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0DC87900" w14:textId="77777777">
        <w:trPr>
          <w:cantSplit/>
          <w:trHeight w:hRule="exact" w:val="1440"/>
        </w:trPr>
        <w:tc>
          <w:tcPr>
            <w:tcW w:w="3787" w:type="dxa"/>
          </w:tcPr>
          <w:p w14:paraId="0F7BCE2D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1BA15B9B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1AB699E2" w14:textId="1844192F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6A3A3124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60272104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82A87D2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6477C914" w14:textId="72A9564F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6269F88D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21F2BE0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0E2DED4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583F41B4" w14:textId="2A8B5C89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1E0A880D" w14:textId="77777777">
        <w:trPr>
          <w:cantSplit/>
          <w:trHeight w:hRule="exact" w:val="1440"/>
        </w:trPr>
        <w:tc>
          <w:tcPr>
            <w:tcW w:w="3787" w:type="dxa"/>
          </w:tcPr>
          <w:p w14:paraId="0786EBAE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E0C3040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79472C79" w14:textId="14A3F061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3A821A1D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6560F86D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42764CF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26405958" w14:textId="065332AB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0DB04F73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3F69AE5D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4530146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19319414" w14:textId="0F64ABF4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7A400A7F" w14:textId="77777777">
        <w:trPr>
          <w:cantSplit/>
          <w:trHeight w:hRule="exact" w:val="1440"/>
        </w:trPr>
        <w:tc>
          <w:tcPr>
            <w:tcW w:w="3787" w:type="dxa"/>
          </w:tcPr>
          <w:p w14:paraId="704966A4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4AF3A4A1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599C5C26" w14:textId="7FFF827C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5E880820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40CB78F4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8EBF045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16E1E66F" w14:textId="6E6D79C7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7351F495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24257B18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4CF01E2F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5181C3C4" w14:textId="32C2E271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  <w:bookmarkStart w:id="0" w:name="_GoBack"/>
            <w:bookmarkEnd w:id="0"/>
          </w:p>
        </w:tc>
      </w:tr>
      <w:tr w:rsidR="005E7C8C" w14:paraId="3D14193C" w14:textId="77777777">
        <w:trPr>
          <w:cantSplit/>
          <w:trHeight w:hRule="exact" w:val="1440"/>
        </w:trPr>
        <w:tc>
          <w:tcPr>
            <w:tcW w:w="3787" w:type="dxa"/>
          </w:tcPr>
          <w:p w14:paraId="083DD2A0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46C5F61A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0EF7F4D0" w14:textId="337F2334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59779385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581AF99A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1DE67E83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42B58767" w14:textId="2E901AD8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4918650A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E436814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1AFC9C89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32A69E4F" w14:textId="680E025E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24070C19" w14:textId="77777777">
        <w:trPr>
          <w:cantSplit/>
          <w:trHeight w:hRule="exact" w:val="1440"/>
        </w:trPr>
        <w:tc>
          <w:tcPr>
            <w:tcW w:w="3787" w:type="dxa"/>
          </w:tcPr>
          <w:p w14:paraId="2F7660FA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6B731D8D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3BA6C398" w14:textId="3A41960C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07AA84A6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69628D3C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04D11C8E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7CBEEDF4" w14:textId="65411A52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43BBB1EF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7C7DBEBD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7F0B5CC1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35088C9C" w14:textId="71F2614E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4F360696" w14:textId="77777777">
        <w:trPr>
          <w:cantSplit/>
          <w:trHeight w:hRule="exact" w:val="1440"/>
        </w:trPr>
        <w:tc>
          <w:tcPr>
            <w:tcW w:w="3787" w:type="dxa"/>
          </w:tcPr>
          <w:p w14:paraId="01260C86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2BBB3311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7B7077F9" w14:textId="47A2EA78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24B7745C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0D9BB879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2A00B706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79748ED6" w14:textId="787A3C70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0798AEEB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7A8BDDA6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62C3344B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368CB62F" w14:textId="75BA1F59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3ED6D5E0" w14:textId="77777777">
        <w:trPr>
          <w:cantSplit/>
          <w:trHeight w:hRule="exact" w:val="1440"/>
        </w:trPr>
        <w:tc>
          <w:tcPr>
            <w:tcW w:w="3787" w:type="dxa"/>
          </w:tcPr>
          <w:p w14:paraId="5009D406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2417C4D8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14FB741C" w14:textId="3EE76411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0DA20ED2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046D9E09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7C5470CB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5144B9D5" w14:textId="4E781E6C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549A05AE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00518E13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53C42261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1D6ECDB8" w14:textId="2667B4EA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  <w:tr w:rsidR="005E7C8C" w14:paraId="496D5E5F" w14:textId="77777777">
        <w:trPr>
          <w:cantSplit/>
          <w:trHeight w:hRule="exact" w:val="1440"/>
        </w:trPr>
        <w:tc>
          <w:tcPr>
            <w:tcW w:w="3787" w:type="dxa"/>
          </w:tcPr>
          <w:p w14:paraId="4DF6B299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0C2E69EF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3F27553C" w14:textId="6BA29AD6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62FDB8B6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7133E6AE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6F258C0E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53067EFC" w14:textId="0E7AF631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  <w:tc>
          <w:tcPr>
            <w:tcW w:w="173" w:type="dxa"/>
          </w:tcPr>
          <w:p w14:paraId="3B427824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7394366B" w14:textId="77777777" w:rsidR="008C1D3B" w:rsidRDefault="008C1D3B" w:rsidP="008C1D3B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Asian Food Solutions Chicken:</w:t>
            </w:r>
          </w:p>
          <w:p w14:paraId="17F896AB" w14:textId="77777777" w:rsidR="008C1D3B" w:rsidRDefault="008C1D3B" w:rsidP="008C1D3B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Baked chicken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minutes or heated through.</w:t>
            </w:r>
          </w:p>
          <w:p w14:paraId="7C4A4CB3" w14:textId="36B8D1E6" w:rsidR="005E7C8C" w:rsidRDefault="008C1D3B" w:rsidP="008C1D3B">
            <w:pPr>
              <w:ind w:left="95" w:right="95"/>
            </w:pPr>
            <w:r>
              <w:rPr>
                <w:sz w:val="20"/>
                <w:szCs w:val="20"/>
              </w:rPr>
              <w:t>Microwave: Heat product 70-90 seconds or until heated through.</w:t>
            </w:r>
          </w:p>
        </w:tc>
      </w:tr>
    </w:tbl>
    <w:p w14:paraId="03CA395C" w14:textId="77777777" w:rsidR="005E7C8C" w:rsidRPr="005E7C8C" w:rsidRDefault="005E7C8C" w:rsidP="005E7C8C">
      <w:pPr>
        <w:ind w:left="95" w:right="95"/>
        <w:rPr>
          <w:vanish/>
        </w:rPr>
      </w:pPr>
    </w:p>
    <w:sectPr w:rsidR="005E7C8C" w:rsidRPr="005E7C8C" w:rsidSect="005E7C8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C"/>
    <w:rsid w:val="004D305B"/>
    <w:rsid w:val="005E7C8C"/>
    <w:rsid w:val="008C1D3B"/>
    <w:rsid w:val="00A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D5EA"/>
  <w15:chartTrackingRefBased/>
  <w15:docId w15:val="{6364B2AF-0B1A-4212-9D19-2AD1DB3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Berrier</dc:creator>
  <cp:keywords/>
  <dc:description/>
  <cp:lastModifiedBy>Nichole Berrier</cp:lastModifiedBy>
  <cp:revision>3</cp:revision>
  <dcterms:created xsi:type="dcterms:W3CDTF">2020-05-21T16:30:00Z</dcterms:created>
  <dcterms:modified xsi:type="dcterms:W3CDTF">2020-05-21T17:11:00Z</dcterms:modified>
</cp:coreProperties>
</file>